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51F" w:rsidRPr="0033551F" w:rsidRDefault="0033551F" w:rsidP="0033551F">
      <w:pPr>
        <w:spacing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33551F" w:rsidRPr="0033551F" w:rsidRDefault="0033551F" w:rsidP="0033551F">
      <w:pPr>
        <w:spacing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0" w:name="dd350587-645e-4fca-9717-dfe51fc2a1cb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Башкортостан</w:t>
      </w:r>
      <w:bookmarkEnd w:id="0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‌‌ </w:t>
      </w:r>
    </w:p>
    <w:p w:rsidR="0033551F" w:rsidRPr="0033551F" w:rsidRDefault="0033551F" w:rsidP="0033551F">
      <w:pPr>
        <w:spacing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1f683a3-6841-4c0e-aae2-8a55e5fe7a51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МР </w:t>
      </w:r>
      <w:proofErr w:type="spellStart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Кигинский</w:t>
      </w:r>
      <w:proofErr w:type="spellEnd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</w:t>
      </w:r>
      <w:bookmarkEnd w:id="1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‌​</w:t>
      </w:r>
    </w:p>
    <w:p w:rsidR="0033551F" w:rsidRPr="0033551F" w:rsidRDefault="0033551F" w:rsidP="0033551F">
      <w:pPr>
        <w:spacing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МОБУ СОШ </w:t>
      </w:r>
      <w:proofErr w:type="spellStart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с.Абзаево</w:t>
      </w:r>
      <w:proofErr w:type="spellEnd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МР </w:t>
      </w:r>
      <w:proofErr w:type="spellStart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Кигинский</w:t>
      </w:r>
      <w:proofErr w:type="spellEnd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РБ</w:t>
      </w:r>
    </w:p>
    <w:p w:rsidR="0033551F" w:rsidRPr="0033551F" w:rsidRDefault="0033551F" w:rsidP="0033551F">
      <w:pPr>
        <w:ind w:left="1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33551F" w:rsidRPr="0033551F" w:rsidTr="005208F2">
        <w:trPr>
          <w:trHeight w:val="2297"/>
        </w:trPr>
        <w:tc>
          <w:tcPr>
            <w:tcW w:w="2895" w:type="dxa"/>
          </w:tcPr>
          <w:p w:rsidR="0033551F" w:rsidRPr="0033551F" w:rsidRDefault="0033551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ШМО учителей гуманитарного цикла</w:t>
            </w:r>
          </w:p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3551F" w:rsidRPr="0033551F" w:rsidRDefault="0033551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Р.Р.</w:t>
            </w:r>
          </w:p>
          <w:p w:rsidR="0033551F" w:rsidRPr="0033551F" w:rsidRDefault="003355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№83 от «30» 08   2023 г.</w:t>
            </w:r>
          </w:p>
          <w:p w:rsidR="0033551F" w:rsidRPr="0033551F" w:rsidRDefault="0033551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</w:tcPr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МОБУ СОШ с. </w:t>
            </w:r>
            <w:proofErr w:type="spellStart"/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Абзаево</w:t>
            </w:r>
            <w:proofErr w:type="spellEnd"/>
          </w:p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3551F" w:rsidRPr="0033551F" w:rsidRDefault="0033551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Г.И.</w:t>
            </w:r>
          </w:p>
          <w:p w:rsidR="0033551F" w:rsidRPr="0033551F" w:rsidRDefault="003355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№83 от «30» 08   2023 г.</w:t>
            </w:r>
          </w:p>
          <w:p w:rsidR="0033551F" w:rsidRPr="0033551F" w:rsidRDefault="0033551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</w:tcPr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МОБУ СОШ с. </w:t>
            </w:r>
            <w:proofErr w:type="spellStart"/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Абзаево</w:t>
            </w:r>
            <w:proofErr w:type="spellEnd"/>
          </w:p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33551F" w:rsidRPr="0033551F" w:rsidRDefault="0033551F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3551F" w:rsidRPr="0033551F" w:rsidRDefault="0033551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Миндиярова</w:t>
            </w:r>
            <w:proofErr w:type="spellEnd"/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В.У.</w:t>
            </w:r>
          </w:p>
          <w:p w:rsidR="0033551F" w:rsidRPr="0033551F" w:rsidRDefault="003355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№83 от «30» 08   2023 г.</w:t>
            </w:r>
          </w:p>
          <w:p w:rsidR="0033551F" w:rsidRPr="0033551F" w:rsidRDefault="0033551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551F" w:rsidRPr="0033551F" w:rsidRDefault="0033551F" w:rsidP="0033551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551F" w:rsidRPr="0033551F" w:rsidRDefault="0033551F" w:rsidP="0033551F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551F" w:rsidRPr="0033551F" w:rsidRDefault="0033551F" w:rsidP="0033551F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33551F" w:rsidRPr="0033551F" w:rsidRDefault="0033551F" w:rsidP="0033551F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курса внеурочной деятельности</w:t>
      </w:r>
    </w:p>
    <w:p w:rsidR="0033551F" w:rsidRPr="0033551F" w:rsidRDefault="0033551F" w:rsidP="0033551F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«Россия – мои горизонты»</w:t>
      </w:r>
    </w:p>
    <w:p w:rsidR="0033551F" w:rsidRPr="0033551F" w:rsidRDefault="0033551F" w:rsidP="0033551F">
      <w:pPr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обучающихся 6 класса </w:t>
      </w:r>
    </w:p>
    <w:p w:rsidR="0033551F" w:rsidRPr="0033551F" w:rsidRDefault="0033551F" w:rsidP="0033551F">
      <w:pPr>
        <w:ind w:left="1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на 2023-2024 учебный год</w:t>
      </w:r>
    </w:p>
    <w:p w:rsidR="0033551F" w:rsidRPr="0033551F" w:rsidRDefault="0033551F" w:rsidP="0033551F">
      <w:pPr>
        <w:spacing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1F" w:rsidRPr="0033551F" w:rsidRDefault="0033551F" w:rsidP="0033551F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51F" w:rsidRDefault="0033551F" w:rsidP="0033551F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81C" w:rsidRPr="0033551F" w:rsidRDefault="00C9281C" w:rsidP="0033551F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33551F" w:rsidRPr="0033551F" w:rsidRDefault="0033551F" w:rsidP="0033551F">
      <w:pPr>
        <w:rPr>
          <w:rFonts w:ascii="Times New Roman" w:hAnsi="Times New Roman" w:cs="Times New Roman"/>
          <w:b/>
          <w:sz w:val="28"/>
          <w:szCs w:val="28"/>
        </w:rPr>
      </w:pPr>
    </w:p>
    <w:p w:rsidR="0033551F" w:rsidRPr="0033551F" w:rsidRDefault="0033551F" w:rsidP="0033551F">
      <w:pPr>
        <w:rPr>
          <w:rFonts w:ascii="Times New Roman" w:hAnsi="Times New Roman" w:cs="Times New Roman"/>
          <w:b/>
          <w:sz w:val="28"/>
          <w:szCs w:val="28"/>
        </w:rPr>
      </w:pPr>
    </w:p>
    <w:p w:rsidR="0033551F" w:rsidRPr="0033551F" w:rsidRDefault="0033551F" w:rsidP="0033551F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​</w:t>
      </w:r>
      <w:bookmarkStart w:id="3" w:name="8458b4ee-a00e-40a0-8883-17f4d0e32868"/>
      <w:proofErr w:type="spellStart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Абзаево</w:t>
      </w:r>
      <w:bookmarkEnd w:id="3"/>
      <w:proofErr w:type="spellEnd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 </w:t>
      </w:r>
      <w:bookmarkStart w:id="4" w:name="44f9f75c-29dc-4f89-a20c-deed2ee945c4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2023</w:t>
      </w:r>
      <w:bookmarkEnd w:id="4"/>
      <w:r w:rsidRPr="0033551F">
        <w:rPr>
          <w:rFonts w:ascii="Times New Roman" w:hAnsi="Times New Roman" w:cs="Times New Roman"/>
          <w:b/>
          <w:color w:val="000000"/>
          <w:sz w:val="28"/>
          <w:szCs w:val="28"/>
        </w:rPr>
        <w:t>‌​</w:t>
      </w:r>
    </w:p>
    <w:p w:rsidR="009E3DB1" w:rsidRPr="0033551F" w:rsidRDefault="009E3DB1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462" w:rsidRPr="0033551F" w:rsidRDefault="007C6462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E5" w:rsidRPr="0033551F" w:rsidRDefault="00A37BE5" w:rsidP="005208F2">
      <w:pPr>
        <w:spacing w:after="15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1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Рабочая программа курса внеурочной деятельности по профориентации «Россия – мои горизонты» разработана в соответствии с: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- Федеральным законом от 29.12.2012 №273-ФЗ «Об образовании в Российской Федерации» 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>- 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России от 31.05.2021 № 287 (далее – ФГОС ООО),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- Федеральной образовательной программой основного общего образования, утвержденной приказом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России от 18.05.20223 №370 (далее – ФОП ООО),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- методическими рекомендациями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«О реализации проекта «Билет в будущее», утвержденными распоряжением Р-97 от 23 сентября 2019г.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- Положением об организации внеурочной деятельности в МКОУ «Роговская СОШ» </w:t>
      </w:r>
    </w:p>
    <w:p w:rsidR="00A37BE5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</w:t>
      </w:r>
      <w:r w:rsidR="007C6462" w:rsidRPr="0033551F">
        <w:rPr>
          <w:rFonts w:ascii="Times New Roman" w:hAnsi="Times New Roman" w:cs="Times New Roman"/>
          <w:sz w:val="28"/>
          <w:szCs w:val="28"/>
        </w:rPr>
        <w:t>-</w:t>
      </w:r>
      <w:r w:rsidRPr="0033551F">
        <w:rPr>
          <w:rFonts w:ascii="Times New Roman" w:hAnsi="Times New Roman" w:cs="Times New Roman"/>
          <w:sz w:val="28"/>
          <w:szCs w:val="28"/>
        </w:rPr>
        <w:t>методического объединения по общему образованию (проток</w:t>
      </w:r>
      <w:r w:rsidR="005208F2">
        <w:rPr>
          <w:rFonts w:ascii="Times New Roman" w:hAnsi="Times New Roman" w:cs="Times New Roman"/>
          <w:sz w:val="28"/>
          <w:szCs w:val="28"/>
        </w:rPr>
        <w:t>ол от 29 сентября 2022г. №7/22).</w:t>
      </w:r>
    </w:p>
    <w:p w:rsidR="005208F2" w:rsidRPr="0033551F" w:rsidRDefault="005208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7BE5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b/>
          <w:sz w:val="28"/>
          <w:szCs w:val="28"/>
        </w:rPr>
        <w:t>Актуальность и назначение программы курса внеурочной деятельности</w:t>
      </w:r>
      <w:r w:rsidRPr="00335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8F2" w:rsidRPr="0033551F" w:rsidRDefault="005208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6462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Рабочая программа курса внеурочной деятельности разработана с </w:t>
      </w:r>
      <w:r w:rsidRPr="0033551F">
        <w:rPr>
          <w:rFonts w:ascii="Times New Roman" w:hAnsi="Times New Roman" w:cs="Times New Roman"/>
          <w:b/>
          <w:sz w:val="28"/>
          <w:szCs w:val="28"/>
        </w:rPr>
        <w:t>целью</w:t>
      </w:r>
      <w:r w:rsidRPr="0033551F">
        <w:rPr>
          <w:rFonts w:ascii="Times New Roman" w:hAnsi="Times New Roman" w:cs="Times New Roman"/>
          <w:sz w:val="28"/>
          <w:szCs w:val="28"/>
        </w:rPr>
        <w:t xml:space="preserve"> реализации комплексной и систематической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работы для обучающихся 6-9 классов на основе апробированных материалов Всероссийского проекта «Билет в будущее» (далее — проект). Внеурочная деятельность — важная </w:t>
      </w:r>
      <w:r w:rsidRPr="0033551F">
        <w:rPr>
          <w:rFonts w:ascii="Times New Roman" w:hAnsi="Times New Roman" w:cs="Times New Roman"/>
          <w:sz w:val="28"/>
          <w:szCs w:val="28"/>
        </w:rPr>
        <w:lastRenderedPageBreak/>
        <w:t xml:space="preserve">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Одним из значимых направлений внеурочной деятельности является ранняя профориентация обучающихся 6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-консультативного подходов к формированию готовности к профессиональному самоопределению и вовлечению всех участников образовательного процесса. Цели и задачи изучения курса внеурочной деятельности 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b/>
          <w:sz w:val="28"/>
          <w:szCs w:val="28"/>
        </w:rPr>
        <w:t>Цель:</w:t>
      </w:r>
      <w:r w:rsidRPr="0033551F">
        <w:rPr>
          <w:rFonts w:ascii="Times New Roman" w:hAnsi="Times New Roman" w:cs="Times New Roman"/>
          <w:sz w:val="28"/>
          <w:szCs w:val="28"/>
        </w:rPr>
        <w:t xml:space="preserve"> формирование готовности к профессиональному самоопределению (далее – ГПС) обучающихся 6 классов.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51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• построение системы содействия профессиональному самоопределению обучающихся,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-консультационного подходов к формированию ГПС и вовлечению всех участников образовательного процесса; 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• выявление исходного уровня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внутренней (мотивационно-личностной) и внешней (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знаниевой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в виде карьерной грамотности) сторон готовности к 3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программе;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lastRenderedPageBreak/>
        <w:t xml:space="preserve"> •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• информирование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 w:rsidRPr="0033551F">
        <w:rPr>
          <w:rFonts w:ascii="Times New Roman" w:hAnsi="Times New Roman" w:cs="Times New Roman"/>
          <w:sz w:val="28"/>
          <w:szCs w:val="28"/>
        </w:rPr>
        <w:t>востребованными в ближайшем будущем профессиями</w:t>
      </w:r>
      <w:proofErr w:type="gramEnd"/>
      <w:r w:rsidRPr="0033551F">
        <w:rPr>
          <w:rFonts w:ascii="Times New Roman" w:hAnsi="Times New Roman" w:cs="Times New Roman"/>
          <w:sz w:val="28"/>
          <w:szCs w:val="28"/>
        </w:rPr>
        <w:t xml:space="preserve"> и отраслями экономики РФ) посредством различных мероприятий, в т.ч. профессиональных проб; 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• 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самонавигации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, приобретения и осмысления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t xml:space="preserve"> •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работа в школах является одним из важнейших компонентов в развитии как отдельно взятого человека, так и общества в целом. </w:t>
      </w:r>
    </w:p>
    <w:p w:rsidR="00A37BE5" w:rsidRPr="0033551F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sz w:val="28"/>
          <w:szCs w:val="28"/>
        </w:rPr>
        <w:lastRenderedPageBreak/>
        <w:t>Для реализации программы используются Методические рекомендации по реализации Проекта «Билет в будущее» по профессиональной ориентации обучающихся 6-9 классов образовательных организаций Российской Федерации, реализующих образовательные программы основного общего и среднего общего образования, в соответствии с которыми разработана данная рабочая программа.</w:t>
      </w:r>
    </w:p>
    <w:p w:rsidR="00A37BE5" w:rsidRDefault="00A37BE5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hAnsi="Times New Roman" w:cs="Times New Roman"/>
          <w:b/>
          <w:sz w:val="28"/>
          <w:szCs w:val="28"/>
        </w:rPr>
        <w:t xml:space="preserve">Особенность данной программы </w:t>
      </w:r>
      <w:r w:rsidRPr="0033551F">
        <w:rPr>
          <w:rFonts w:ascii="Times New Roman" w:hAnsi="Times New Roman" w:cs="Times New Roman"/>
          <w:sz w:val="28"/>
          <w:szCs w:val="28"/>
        </w:rPr>
        <w:t xml:space="preserve">заключается в том, что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работа будет осуществляться посредством многофункциональной информационно-сервисной онлайн-Платформы Проекта «Билет в будущее» (bvbinfo.ru) через использование предлагаемых инструментов (Всероссийские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уроки; «Примерочная профессий»; профессиональные онлайн- и офлайн- пробы; партнерские программы профессионального выбора (проекты, кейсы и т.д.); двухуровневая онлайн-диагностика; уроки рефлексии и рекомендации; мультимедийные выставки; статьи и видеоматериалы), что позволит повысить интерес обучающихся к проблеме профессионального самоопределения. Уникальность Проекта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 Согласно методическим рекомендациям по реализации Проекта «Билет в будущее», помимо работы на онлайн-Платформе проекта, в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индивидуальных и групповых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профконсультаций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обучающимся будет оказана помощь в принятии осознанного выбора профессии, определении сферы деятельности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Итогом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работы с обучающимися станет построение </w:t>
      </w:r>
      <w:r w:rsidRPr="0033551F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образовательно-профессиональной траектории с учетом 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Цифровое портфолио, фиксирующееся в личных кабинетах участников и формирующееся на основе результатов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 Учет рабочей программы воспитания заключается в том, что программа курса обеспечивает достижение одной из приоритетных целей воспитания детей подросткового возраста (уровень основного общего образования) в общеобразовательной организации – 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способствовать решение одной из основных задач - организация </w:t>
      </w:r>
      <w:proofErr w:type="spellStart"/>
      <w:r w:rsidRPr="0033551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3551F">
        <w:rPr>
          <w:rFonts w:ascii="Times New Roman" w:hAnsi="Times New Roman" w:cs="Times New Roman"/>
          <w:sz w:val="28"/>
          <w:szCs w:val="28"/>
        </w:rPr>
        <w:t xml:space="preserve"> работы со школьниками</w:t>
      </w:r>
      <w:r w:rsidR="007C6462" w:rsidRPr="0033551F">
        <w:rPr>
          <w:rFonts w:ascii="Times New Roman" w:hAnsi="Times New Roman" w:cs="Times New Roman"/>
          <w:sz w:val="28"/>
          <w:szCs w:val="28"/>
        </w:rPr>
        <w:t>.</w:t>
      </w:r>
    </w:p>
    <w:p w:rsidR="005208F2" w:rsidRDefault="005208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6F2" w:rsidRPr="0033551F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26C3" w:rsidRDefault="006226C3" w:rsidP="0033551F">
      <w:pPr>
        <w:spacing w:after="15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5208F2" w:rsidRPr="0033551F" w:rsidRDefault="005208F2" w:rsidP="0033551F">
      <w:pPr>
        <w:spacing w:after="15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 результаты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гражданского воспитания:</w:t>
      </w:r>
    </w:p>
    <w:p w:rsidR="006226C3" w:rsidRPr="0033551F" w:rsidRDefault="006226C3" w:rsidP="0033551F">
      <w:pPr>
        <w:numPr>
          <w:ilvl w:val="0"/>
          <w:numId w:val="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6226C3" w:rsidRPr="0033551F" w:rsidRDefault="006226C3" w:rsidP="0033551F">
      <w:pPr>
        <w:numPr>
          <w:ilvl w:val="0"/>
          <w:numId w:val="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разнообразной совместной деятельности;</w:t>
      </w:r>
    </w:p>
    <w:p w:rsidR="006226C3" w:rsidRPr="0033551F" w:rsidRDefault="006226C3" w:rsidP="0033551F">
      <w:pPr>
        <w:numPr>
          <w:ilvl w:val="0"/>
          <w:numId w:val="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патриотического воспитания:</w:t>
      </w:r>
    </w:p>
    <w:p w:rsidR="006226C3" w:rsidRPr="0033551F" w:rsidRDefault="006226C3" w:rsidP="0033551F">
      <w:pPr>
        <w:numPr>
          <w:ilvl w:val="0"/>
          <w:numId w:val="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6226C3" w:rsidRPr="0033551F" w:rsidRDefault="006226C3" w:rsidP="0033551F">
      <w:pPr>
        <w:numPr>
          <w:ilvl w:val="0"/>
          <w:numId w:val="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экскурсий на предприятиях своего региона.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духовно-нравственного воспитания:</w:t>
      </w:r>
    </w:p>
    <w:p w:rsidR="006226C3" w:rsidRPr="0033551F" w:rsidRDefault="006226C3" w:rsidP="0033551F">
      <w:pPr>
        <w:numPr>
          <w:ilvl w:val="0"/>
          <w:numId w:val="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моральные ценности и нормы в ситуациях нравственного выбора;</w:t>
      </w:r>
    </w:p>
    <w:p w:rsidR="006226C3" w:rsidRPr="0033551F" w:rsidRDefault="006226C3" w:rsidP="0033551F">
      <w:pPr>
        <w:numPr>
          <w:ilvl w:val="0"/>
          <w:numId w:val="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6226C3" w:rsidRPr="0033551F" w:rsidRDefault="006226C3" w:rsidP="0033551F">
      <w:pPr>
        <w:numPr>
          <w:ilvl w:val="0"/>
          <w:numId w:val="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эстетического воспитания:</w:t>
      </w:r>
    </w:p>
    <w:p w:rsidR="006226C3" w:rsidRPr="0033551F" w:rsidRDefault="006226C3" w:rsidP="0033551F">
      <w:pPr>
        <w:numPr>
          <w:ilvl w:val="0"/>
          <w:numId w:val="5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6226C3" w:rsidRPr="0033551F" w:rsidRDefault="006226C3" w:rsidP="0033551F">
      <w:pPr>
        <w:numPr>
          <w:ilvl w:val="0"/>
          <w:numId w:val="5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самовыражению в разных видах искусства, в том числе прикладного;</w:t>
      </w:r>
    </w:p>
    <w:p w:rsidR="006226C3" w:rsidRPr="0033551F" w:rsidRDefault="006226C3" w:rsidP="0033551F">
      <w:pPr>
        <w:numPr>
          <w:ilvl w:val="0"/>
          <w:numId w:val="5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6226C3" w:rsidRPr="0033551F" w:rsidRDefault="006226C3" w:rsidP="0033551F">
      <w:pPr>
        <w:numPr>
          <w:ilvl w:val="0"/>
          <w:numId w:val="6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6226C3" w:rsidRPr="0033551F" w:rsidRDefault="006226C3" w:rsidP="0033551F">
      <w:pPr>
        <w:numPr>
          <w:ilvl w:val="0"/>
          <w:numId w:val="6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своему здоровью и установка на здоровый образ жизни;</w:t>
      </w:r>
    </w:p>
    <w:p w:rsidR="006226C3" w:rsidRPr="0033551F" w:rsidRDefault="006226C3" w:rsidP="0033551F">
      <w:pPr>
        <w:numPr>
          <w:ilvl w:val="0"/>
          <w:numId w:val="6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6226C3" w:rsidRPr="0033551F" w:rsidRDefault="006226C3" w:rsidP="0033551F">
      <w:pPr>
        <w:numPr>
          <w:ilvl w:val="0"/>
          <w:numId w:val="6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принимать себя и других, не осуждая;</w:t>
      </w:r>
    </w:p>
    <w:p w:rsidR="006226C3" w:rsidRPr="0033551F" w:rsidRDefault="006226C3" w:rsidP="0033551F">
      <w:pPr>
        <w:numPr>
          <w:ilvl w:val="0"/>
          <w:numId w:val="6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6226C3" w:rsidRPr="0033551F" w:rsidRDefault="006226C3" w:rsidP="0033551F">
      <w:pPr>
        <w:numPr>
          <w:ilvl w:val="0"/>
          <w:numId w:val="6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воспитания:</w:t>
      </w:r>
    </w:p>
    <w:p w:rsidR="006226C3" w:rsidRPr="0033551F" w:rsidRDefault="006226C3" w:rsidP="0033551F">
      <w:pPr>
        <w:numPr>
          <w:ilvl w:val="0"/>
          <w:numId w:val="7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226C3" w:rsidRPr="0033551F" w:rsidRDefault="006226C3" w:rsidP="0033551F">
      <w:pPr>
        <w:numPr>
          <w:ilvl w:val="0"/>
          <w:numId w:val="7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6226C3" w:rsidRPr="0033551F" w:rsidRDefault="006226C3" w:rsidP="0033551F">
      <w:pPr>
        <w:numPr>
          <w:ilvl w:val="0"/>
          <w:numId w:val="7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226C3" w:rsidRPr="0033551F" w:rsidRDefault="006226C3" w:rsidP="0033551F">
      <w:pPr>
        <w:numPr>
          <w:ilvl w:val="0"/>
          <w:numId w:val="7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адаптироваться в профессиональной среде;</w:t>
      </w:r>
    </w:p>
    <w:p w:rsidR="006226C3" w:rsidRPr="0033551F" w:rsidRDefault="006226C3" w:rsidP="0033551F">
      <w:pPr>
        <w:numPr>
          <w:ilvl w:val="0"/>
          <w:numId w:val="7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уважение к труду и результатам трудовой деятельности;</w:t>
      </w:r>
    </w:p>
    <w:p w:rsidR="006226C3" w:rsidRPr="0033551F" w:rsidRDefault="006226C3" w:rsidP="0033551F">
      <w:pPr>
        <w:numPr>
          <w:ilvl w:val="0"/>
          <w:numId w:val="7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экологического воспитания:</w:t>
      </w:r>
    </w:p>
    <w:p w:rsidR="006226C3" w:rsidRPr="0033551F" w:rsidRDefault="006226C3" w:rsidP="0033551F">
      <w:pPr>
        <w:numPr>
          <w:ilvl w:val="0"/>
          <w:numId w:val="8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6226C3" w:rsidRPr="0033551F" w:rsidRDefault="006226C3" w:rsidP="0033551F">
      <w:pPr>
        <w:numPr>
          <w:ilvl w:val="0"/>
          <w:numId w:val="8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6226C3" w:rsidRPr="0033551F" w:rsidRDefault="006226C3" w:rsidP="0033551F">
      <w:pPr>
        <w:numPr>
          <w:ilvl w:val="0"/>
          <w:numId w:val="8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понимания ценности научного познания:</w:t>
      </w:r>
    </w:p>
    <w:p w:rsidR="006226C3" w:rsidRPr="0033551F" w:rsidRDefault="006226C3" w:rsidP="0033551F">
      <w:pPr>
        <w:numPr>
          <w:ilvl w:val="0"/>
          <w:numId w:val="9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226C3" w:rsidRPr="0033551F" w:rsidRDefault="006226C3" w:rsidP="0033551F">
      <w:pPr>
        <w:numPr>
          <w:ilvl w:val="0"/>
          <w:numId w:val="9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6226C3" w:rsidRPr="0033551F" w:rsidRDefault="006226C3" w:rsidP="0033551F">
      <w:pPr>
        <w:numPr>
          <w:ilvl w:val="0"/>
          <w:numId w:val="9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адаптации к изменяющимся условиям социальной и природной среды:</w:t>
      </w:r>
    </w:p>
    <w:p w:rsidR="006226C3" w:rsidRPr="0033551F" w:rsidRDefault="006226C3" w:rsidP="0033551F">
      <w:pPr>
        <w:numPr>
          <w:ilvl w:val="0"/>
          <w:numId w:val="10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6226C3" w:rsidRPr="0033551F" w:rsidRDefault="006226C3" w:rsidP="0033551F">
      <w:pPr>
        <w:numPr>
          <w:ilvl w:val="0"/>
          <w:numId w:val="10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6226C3" w:rsidRPr="0033551F" w:rsidRDefault="006226C3" w:rsidP="0033551F">
      <w:pPr>
        <w:numPr>
          <w:ilvl w:val="0"/>
          <w:numId w:val="10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6226C3" w:rsidRPr="0033551F" w:rsidRDefault="006226C3" w:rsidP="0033551F">
      <w:pPr>
        <w:numPr>
          <w:ilvl w:val="0"/>
          <w:numId w:val="10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6226C3" w:rsidRPr="0033551F" w:rsidRDefault="006226C3" w:rsidP="0033551F">
      <w:pPr>
        <w:numPr>
          <w:ilvl w:val="0"/>
          <w:numId w:val="10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анализировать и выявлять взаимосвязи природы, общества и экономики;</w:t>
      </w:r>
    </w:p>
    <w:p w:rsidR="006226C3" w:rsidRPr="0033551F" w:rsidRDefault="006226C3" w:rsidP="0033551F">
      <w:pPr>
        <w:numPr>
          <w:ilvl w:val="0"/>
          <w:numId w:val="10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226C3" w:rsidRDefault="006226C3" w:rsidP="0033551F">
      <w:pPr>
        <w:numPr>
          <w:ilvl w:val="0"/>
          <w:numId w:val="10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F2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Default="006226C3" w:rsidP="00E236F2">
      <w:pPr>
        <w:spacing w:after="150" w:line="36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результаты</w:t>
      </w:r>
    </w:p>
    <w:p w:rsidR="00E236F2" w:rsidRPr="0033551F" w:rsidRDefault="00E236F2" w:rsidP="00E236F2">
      <w:pPr>
        <w:spacing w:after="150" w:line="36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познавательными действиями: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вопросы как инструмент для познания будущей профессии;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аргументировать свою позицию, мнение;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 применимость и достоверность информацию, полученную в ходе работы с интернет-источниками;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226C3" w:rsidRPr="0033551F" w:rsidRDefault="006226C3" w:rsidP="0033551F">
      <w:pPr>
        <w:numPr>
          <w:ilvl w:val="0"/>
          <w:numId w:val="12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коммуникативными действиями: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намерения других участников занятий по программе проекта «Билет в будущее», проявлять уважительное отношение к ним и к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взрослым, участвующим в занятиях, в корректной форме формулировать свои возражения;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6226C3" w:rsidRPr="0033551F" w:rsidRDefault="006226C3" w:rsidP="0033551F">
      <w:pPr>
        <w:numPr>
          <w:ilvl w:val="0"/>
          <w:numId w:val="13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овладения универсальными учебными регулятивными действиями: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проблемы, возникающие в ходе выбора будущей профессии;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трудности, которые могут возникнуть при выборе будущей профессии;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объяснять причины достижения (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6226C3" w:rsidRPr="0033551F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называть и управлять собственными эмоциями;</w:t>
      </w:r>
    </w:p>
    <w:p w:rsidR="006226C3" w:rsidRDefault="006226C3" w:rsidP="0033551F">
      <w:pPr>
        <w:numPr>
          <w:ilvl w:val="0"/>
          <w:numId w:val="14"/>
        </w:num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5208F2" w:rsidRPr="0033551F" w:rsidRDefault="005208F2" w:rsidP="005208F2">
      <w:pPr>
        <w:spacing w:after="150" w:line="36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Default="006226C3" w:rsidP="0033551F">
      <w:pPr>
        <w:spacing w:after="15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 результаты</w:t>
      </w:r>
    </w:p>
    <w:p w:rsidR="005208F2" w:rsidRPr="0033551F" w:rsidRDefault="005208F2" w:rsidP="0033551F">
      <w:pPr>
        <w:spacing w:after="15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8F2" w:rsidRDefault="006226C3" w:rsidP="00E236F2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</w:t>
      </w:r>
      <w:r w:rsidR="00E23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ионной</w:t>
      </w:r>
      <w:proofErr w:type="spellEnd"/>
      <w:r w:rsidR="00E23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школьников.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язык: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 чёткая формулировка цели, плана совместной групповой деятельности;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системами в электронной форме;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относительная законченность;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изложения (развёртывание содержания в зависимо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от цели текста, типа речи);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выделения абзацев в тексте, наличие грамматической связи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едложений в тексте, логичность.</w:t>
      </w:r>
    </w:p>
    <w:p w:rsidR="006226C3" w:rsidRPr="0033551F" w:rsidRDefault="006226C3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учебной задачи;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применять ИКТ, соблюдать правила информационной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безопасности. Иностранный язык: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видами речевой деятельности в рамках знакомства со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ецификой современных профессий;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опыта практической деятельности в жизни: соблюдать правила информационной безопасности в ситуациях повседневной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и при работе в Интернете;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Информатика: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учебных и практических задач;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оперировать единицами измерения информационного объ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ёма и скорости передачи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данных;</w:t>
      </w:r>
      <w:proofErr w:type="spellEnd"/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к продолжению изучения информатики как профильного предмета.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География: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жизни человека и окружающей его среды на планете Земля, в решении современных практических задач своего населенного пункта;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E236F2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использовать географические знания для описания существенных признаков разнообразных явлений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процессов в повседневной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  <w:proofErr w:type="spellEnd"/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6226C3" w:rsidRPr="0033551F" w:rsidRDefault="006226C3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Физика: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6226C3" w:rsidRPr="0033551F" w:rsidRDefault="006226C3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Обществознание: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6226C3" w:rsidRPr="0033551F" w:rsidRDefault="006226C3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Биология: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интегрировать биологические знания со знаниями других учебных предметов;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6226C3" w:rsidRPr="0033551F" w:rsidRDefault="006226C3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искусство: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6226C3" w:rsidRPr="0033551F" w:rsidRDefault="006226C3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безопасности жизнедеятельности: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6226C3" w:rsidRPr="0033551F" w:rsidRDefault="00E236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26C3"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6226C3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36F2" w:rsidRPr="0033551F" w:rsidRDefault="00E236F2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Default="006226C3" w:rsidP="005208F2">
      <w:pPr>
        <w:spacing w:after="15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курса по профориентации</w:t>
      </w:r>
    </w:p>
    <w:p w:rsidR="005208F2" w:rsidRPr="0033551F" w:rsidRDefault="005208F2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Тема 2. Тематический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«Открой своё будущее» (введение в профориентацию)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«ХОЧУ» – ваши интересы;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«МОГУ» – ваши способности;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«БУДУ» – востребованность обучающегося на рынке труда в будущем.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профориентационным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Профиград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 школьникам в соотнесении личных качеств и интересов с направлениями профессиональной деятельности.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</w:t>
      </w:r>
      <w:proofErr w:type="gram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proofErr w:type="gram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получают информацию по следующим направлениям профессиональной деятельности: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естественно-научное направление;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инженерно-техническое направление;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информационно-технологическое направление;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оборонно-спортивное направление;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производственно-технологическое направление;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социально-гуманитарное направление;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финансово-экономическое направление;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творческое направление.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обучающихся об особенностях рынка труда. «Проигрывание» вариантов выбора (альтернатив) профессии. Формирование представления о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компетентностном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профессионального образования (СПО) как первого шага формирования персонального карьерного пути.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«Мой профиль».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разбор результатов (1 час) Для обучающихся-участников проекта «Билет в будущее» доступна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1 «Мои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(обязательна для проведения).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«Мои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профсреды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консультации с помощью видеозаписи готовой консультации (доступной участникам проекта «Билет в будущее» на интернет-платформе https://bvbinfo.ru/).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4.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5.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Тема 6.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в деле» (часть 1) (на выбор: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импортозамещение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авиастроение, судовождение, судостроение, лесная промышленность)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в деле» (часть 1).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импортозамещение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авиастроение, судовождение, судостроение, лесная промышленность.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6.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2 «Мои ориентиры» (обязательна для проведения).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помощью видеозаписи готовой консультации (доступной участникам проекта «Билет в будущее» на интернет-платформе 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https://bvbinfo.ru/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7.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8.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9.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10.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робототехник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11. Профориентационное занятие «Россия в деле» (часть 2) (на выбор: медицина, реабилитация, генетика)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обучающихся, не принимающих участие в проекте «Билет в будущее», рекомендуется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в деле» (часть 2, 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4F1E6F" w:rsidRPr="0033551F" w:rsidRDefault="004F1E6F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11.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3 «Мои таланты» и разбор результатов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обучающихся-участников проекта «Билет в будущее» доступна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№ 3 «Мои таланты» (обязательна для проведения).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ноутбуки, в случае отсутствия такой возможности допускается использование мобильных устройств.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12.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13.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14.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«Государственное управление и общественная безопасность» (федеральная государственная, военная и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правоохранительная службы, особенности работы и профессии в этих службах)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15.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юрист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16.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занятие-рефлексия «Моё будущее – моя страна»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Разбор и обсуждение полученного опыта в рамках серии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17.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18.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19.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20.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биотехнолог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21.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22.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23.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«Россия креативная: узнаю творческие профессии» (сфера культуры и искусства)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24.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25.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«Один день в профессии» (часть 1) (учитель, актер, эколог)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медийными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личностями – популярными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блогерами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26.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«Один день в профессии» (часть 2) (пожарный, ветеринар, повар)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медийными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личностями – популярными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блогерами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27.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 проекта «Билет в будущее» (часть 1)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</w:t>
      </w: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искусство. В рамках занятия рекомендовано к просмотру и обсуждению 1-4 серии (на выбор), посвященные следующим профессиям: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альпаки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шеф-повар ресторана «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Peshi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Камаз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архитектор и руководитель «Архитектурного бюро Маликова»,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нейробиолог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начальник лаборатории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нейронаук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Курчатовского комплекса НБИКС-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природоподобных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(НИЦ «Курчатовский институт»).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синхротронно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-нейтринных исследований (НИЦ «Курчатовский институт»).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28.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 проекта «Билет в будущее» (часть 2)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серия: сварщик, методист в Музее оптики, врач ЛФК и спортивной медицины,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реабилитолог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стора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«Палаты», основатель дома-музея «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Этнодом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 серия: сыровар на семейном предприятии, оператор ЧПУ в компании «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Лобаев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Армс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учитель физики, замдиректора школы «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Экотех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+».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29.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 29-33 – серия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30.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цифровой сфере» (моделирующая онлайн-проба на платформе проекта «Билет в будущее»)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31.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32.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сфере медицины» (моделирующая онлайн-проба на платформе проекта «Билет в будущее»)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33.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«Пробую профессию в креативной сфере» (моделирующая онлайн-проба на платформе проекта «Билет в будущее») (1 час)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Знакомство с профессией и профессиональной областью.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Постановка задачи и подготовительно-обучающий этап.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Практическое выполнение задания.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33551F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34. </w:t>
      </w:r>
      <w:proofErr w:type="spellStart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«Моё будущее – Моя страна» (1 час)</w:t>
      </w:r>
    </w:p>
    <w:p w:rsidR="003D3F05" w:rsidRDefault="006226C3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C93F0A" w:rsidRDefault="00C93F0A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F0A" w:rsidRDefault="00C93F0A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8F2" w:rsidRDefault="005208F2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8F2" w:rsidRDefault="005208F2" w:rsidP="0033551F">
      <w:pPr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8F2" w:rsidRPr="0033551F" w:rsidRDefault="005208F2" w:rsidP="00E236F2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C93F0A" w:rsidRDefault="006226C3" w:rsidP="00C93F0A">
      <w:pPr>
        <w:spacing w:after="15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по программе курса внеурочной деятельности</w:t>
      </w:r>
      <w:r w:rsidR="00C93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«Россия — мои горизонты» 2023/2024 уч. год</w:t>
      </w:r>
    </w:p>
    <w:tbl>
      <w:tblPr>
        <w:tblW w:w="1046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4"/>
        <w:gridCol w:w="1610"/>
        <w:gridCol w:w="6209"/>
        <w:gridCol w:w="64"/>
        <w:gridCol w:w="1476"/>
      </w:tblGrid>
      <w:tr w:rsidR="0033551F" w:rsidRPr="0033551F" w:rsidTr="00E36DCE">
        <w:trPr>
          <w:trHeight w:val="1323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Кол. час.</w:t>
            </w:r>
          </w:p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rPr>
          <w:trHeight w:val="812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 Вводный урок «Моя Россия — мои горизонты»(обзор отраслей экономического развития РФ — счастье в труде)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EB4BE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2. Тематический </w:t>
            </w:r>
            <w:proofErr w:type="spellStart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профориентационный</w:t>
            </w:r>
            <w:proofErr w:type="spellEnd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 «Открой своё будущее»</w:t>
            </w:r>
            <w:r w:rsidR="00EB4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(введение в профориентацию)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551F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</w:t>
            </w:r>
          </w:p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551F" w:rsidRPr="0033551F" w:rsidRDefault="0033551F" w:rsidP="00EB4BE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3. </w:t>
            </w:r>
            <w:proofErr w:type="spellStart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EB4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офориентационная</w:t>
            </w:r>
            <w:proofErr w:type="spellEnd"/>
            <w:r w:rsidR="00EB4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диагностика № </w:t>
            </w:r>
          </w:p>
          <w:p w:rsidR="0033551F" w:rsidRPr="0033551F" w:rsidRDefault="0033551F" w:rsidP="00EB4BE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профиль» и разбор результатов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3551F" w:rsidRPr="0033551F" w:rsidRDefault="0033551F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EB4BE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EB4BE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4. </w:t>
            </w:r>
            <w:proofErr w:type="spellStart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«Система образования России»</w:t>
            </w:r>
            <w:r w:rsidR="00EB4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E36DC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6226C3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5. </w:t>
            </w:r>
            <w:proofErr w:type="spellStart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«Пробую профессию в сфере науки и образования»</w:t>
            </w:r>
          </w:p>
          <w:p w:rsidR="006226C3" w:rsidRPr="0033551F" w:rsidRDefault="006226C3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(моделирующая онлайн-проба на платформе проекта «Билет в будущее» по профессии учителя, приуроченная</w:t>
            </w:r>
            <w:r w:rsidR="000B1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Году педагога и наставника)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0B1EC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6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«Россия промышленная: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узнаю достижения страны в сфере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промышленности и производства»</w:t>
            </w:r>
          </w:p>
          <w:p w:rsidR="006226C3" w:rsidRPr="0033551F" w:rsidRDefault="006226C3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7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«Россия цифровая: узнаю достижения страны в области цифровых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технологий»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1EC4" w:rsidRPr="0033551F" w:rsidTr="000B1EC4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EC4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EC4" w:rsidRPr="0033551F" w:rsidRDefault="00C93F0A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6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EC4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8</w:t>
            </w: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«Россия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деле» (на выбор: медицина, реабилитация, генетика)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EC4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0B1EC4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0B1EC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9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«Россия инженерная: узнаю достижения страны в области</w:t>
            </w:r>
          </w:p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инженерного дела»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(машиностроение, транспорт, строительство)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0B1EC4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226C3" w:rsidRPr="0033551F" w:rsidRDefault="00C93F0A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10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«Государственное управление и общественная безопасность»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этих службах)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0B1EC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11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«Пробую профессию в сфере управления и безопасности»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0B1EC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12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«Россия плодородная: узнаю о достижениях агропромышленного комплекса страны»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(агропромышленный комплекс)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0B1EC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29.02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13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«Россия здоровая: узнаю достиже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ния страны в области медицины и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здравоохранения»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0B1EC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14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«Россия креативная: узнаю творческие профессии»</w:t>
            </w:r>
          </w:p>
          <w:p w:rsidR="006226C3" w:rsidRPr="0033551F" w:rsidRDefault="006226C3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(сфера культуры и искусства)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0B1EC4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«Один день в профессии» (часть 1)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(учитель, актер, эколог)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226C3" w:rsidRPr="0033551F" w:rsidTr="000B1EC4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226C3" w:rsidRPr="0033551F" w:rsidRDefault="00C93F0A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«Один день в профессии» (часть 2)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(пожарный, ветеринар, повар)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226C3" w:rsidRPr="0033551F" w:rsidTr="00E36DCE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C93F0A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6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33551F" w:rsidRDefault="000B1EC4" w:rsidP="000B1EC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17</w:t>
            </w:r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Профориентационное</w:t>
            </w:r>
            <w:proofErr w:type="spellEnd"/>
            <w:r w:rsidR="006226C3"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 «Моё будущее — моя страна»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33551F" w:rsidRDefault="006226C3" w:rsidP="0033551F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5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6226C3" w:rsidRPr="0033551F" w:rsidRDefault="006226C3" w:rsidP="000B1EC4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6C3" w:rsidRPr="0033551F" w:rsidRDefault="00571055" w:rsidP="0033551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226C3" w:rsidRPr="0033551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ideouroki.net/course/mietodika-izuchieniia-natsional-no-psikhologhichieskikh-osobiennostiei-i-miezhnatsional-nykh-otnoshienii-v-usloviiakh-riealizatsii-fgos.html?utm_source=multiurok&amp;utm_medium=banner&amp;utm_campaign=mskachat&amp;utm_content=course&amp;utm_term=170" \t "_blank" </w:instrText>
      </w:r>
      <w:r w:rsidRPr="003355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6226C3" w:rsidRPr="0033551F" w:rsidRDefault="006226C3" w:rsidP="0033551F">
      <w:pPr>
        <w:shd w:val="clear" w:color="auto" w:fill="FFFFFF"/>
        <w:spacing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33551F"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  <w:t xml:space="preserve"> </w:t>
      </w:r>
    </w:p>
    <w:p w:rsidR="00ED05E5" w:rsidRPr="0033551F" w:rsidRDefault="00571055" w:rsidP="0033551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5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ED05E5" w:rsidRPr="0033551F" w:rsidSect="00E236F2">
      <w:pgSz w:w="11906" w:h="16838"/>
      <w:pgMar w:top="567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624" w:rsidRDefault="00E87624" w:rsidP="005208F2">
      <w:pPr>
        <w:spacing w:after="0" w:line="240" w:lineRule="auto"/>
      </w:pPr>
      <w:r>
        <w:separator/>
      </w:r>
    </w:p>
  </w:endnote>
  <w:endnote w:type="continuationSeparator" w:id="0">
    <w:p w:rsidR="00E87624" w:rsidRDefault="00E87624" w:rsidP="00520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624" w:rsidRDefault="00E87624" w:rsidP="005208F2">
      <w:pPr>
        <w:spacing w:after="0" w:line="240" w:lineRule="auto"/>
      </w:pPr>
      <w:r>
        <w:separator/>
      </w:r>
    </w:p>
  </w:footnote>
  <w:footnote w:type="continuationSeparator" w:id="0">
    <w:p w:rsidR="00E87624" w:rsidRDefault="00E87624" w:rsidP="00520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F39"/>
    <w:multiLevelType w:val="multilevel"/>
    <w:tmpl w:val="05F2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45EEC"/>
    <w:multiLevelType w:val="multilevel"/>
    <w:tmpl w:val="8AE2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A2703"/>
    <w:multiLevelType w:val="multilevel"/>
    <w:tmpl w:val="B65E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90149"/>
    <w:multiLevelType w:val="multilevel"/>
    <w:tmpl w:val="F46E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35C55"/>
    <w:multiLevelType w:val="multilevel"/>
    <w:tmpl w:val="CBA0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13BAF"/>
    <w:multiLevelType w:val="multilevel"/>
    <w:tmpl w:val="BD3E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715D6"/>
    <w:multiLevelType w:val="multilevel"/>
    <w:tmpl w:val="ABB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833A7"/>
    <w:multiLevelType w:val="multilevel"/>
    <w:tmpl w:val="B6B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C793D"/>
    <w:multiLevelType w:val="multilevel"/>
    <w:tmpl w:val="D996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C334D"/>
    <w:multiLevelType w:val="multilevel"/>
    <w:tmpl w:val="BF7E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C654A"/>
    <w:multiLevelType w:val="multilevel"/>
    <w:tmpl w:val="2CC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B0DC7"/>
    <w:multiLevelType w:val="multilevel"/>
    <w:tmpl w:val="56AA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2156F"/>
    <w:multiLevelType w:val="multilevel"/>
    <w:tmpl w:val="ECF4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E21FF"/>
    <w:multiLevelType w:val="multilevel"/>
    <w:tmpl w:val="B57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36974"/>
    <w:multiLevelType w:val="multilevel"/>
    <w:tmpl w:val="B0DA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50B5B"/>
    <w:multiLevelType w:val="multilevel"/>
    <w:tmpl w:val="BFA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E0810"/>
    <w:multiLevelType w:val="multilevel"/>
    <w:tmpl w:val="02CC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624293"/>
    <w:multiLevelType w:val="multilevel"/>
    <w:tmpl w:val="86D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A6C51"/>
    <w:multiLevelType w:val="multilevel"/>
    <w:tmpl w:val="68F0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E0448"/>
    <w:multiLevelType w:val="multilevel"/>
    <w:tmpl w:val="C46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B08F2"/>
    <w:multiLevelType w:val="multilevel"/>
    <w:tmpl w:val="CF42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BC19E2"/>
    <w:multiLevelType w:val="multilevel"/>
    <w:tmpl w:val="5A16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B62402"/>
    <w:multiLevelType w:val="multilevel"/>
    <w:tmpl w:val="54B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721D7"/>
    <w:multiLevelType w:val="multilevel"/>
    <w:tmpl w:val="DB2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721AD1"/>
    <w:multiLevelType w:val="multilevel"/>
    <w:tmpl w:val="7CAC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23"/>
  </w:num>
  <w:num w:numId="7">
    <w:abstractNumId w:val="14"/>
  </w:num>
  <w:num w:numId="8">
    <w:abstractNumId w:val="21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  <w:num w:numId="13">
    <w:abstractNumId w:val="19"/>
  </w:num>
  <w:num w:numId="14">
    <w:abstractNumId w:val="1"/>
  </w:num>
  <w:num w:numId="15">
    <w:abstractNumId w:val="4"/>
  </w:num>
  <w:num w:numId="16">
    <w:abstractNumId w:val="5"/>
  </w:num>
  <w:num w:numId="17">
    <w:abstractNumId w:val="0"/>
  </w:num>
  <w:num w:numId="18">
    <w:abstractNumId w:val="9"/>
  </w:num>
  <w:num w:numId="19">
    <w:abstractNumId w:val="17"/>
  </w:num>
  <w:num w:numId="20">
    <w:abstractNumId w:val="18"/>
  </w:num>
  <w:num w:numId="21">
    <w:abstractNumId w:val="13"/>
  </w:num>
  <w:num w:numId="22">
    <w:abstractNumId w:val="15"/>
  </w:num>
  <w:num w:numId="23">
    <w:abstractNumId w:val="22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C3"/>
    <w:rsid w:val="000B1EC4"/>
    <w:rsid w:val="001D1A7D"/>
    <w:rsid w:val="00333032"/>
    <w:rsid w:val="0033551F"/>
    <w:rsid w:val="003C0F4F"/>
    <w:rsid w:val="003D3F05"/>
    <w:rsid w:val="00404F20"/>
    <w:rsid w:val="004F1E6F"/>
    <w:rsid w:val="005208F2"/>
    <w:rsid w:val="00571055"/>
    <w:rsid w:val="006226C3"/>
    <w:rsid w:val="007C6462"/>
    <w:rsid w:val="00834220"/>
    <w:rsid w:val="008712D9"/>
    <w:rsid w:val="009E3DB1"/>
    <w:rsid w:val="00A37BE5"/>
    <w:rsid w:val="00A51E30"/>
    <w:rsid w:val="00A8417D"/>
    <w:rsid w:val="00BA3107"/>
    <w:rsid w:val="00C10DDA"/>
    <w:rsid w:val="00C9281C"/>
    <w:rsid w:val="00C93F0A"/>
    <w:rsid w:val="00D078B7"/>
    <w:rsid w:val="00E236F2"/>
    <w:rsid w:val="00E36DCE"/>
    <w:rsid w:val="00E87624"/>
    <w:rsid w:val="00EB4BE4"/>
    <w:rsid w:val="00ED05E5"/>
    <w:rsid w:val="00F5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7AEC"/>
  <w15:docId w15:val="{B8DADF4B-4F80-4438-91CC-92335218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26C3"/>
    <w:rPr>
      <w:color w:val="0000FF"/>
      <w:u w:val="single"/>
    </w:rPr>
  </w:style>
  <w:style w:type="character" w:customStyle="1" w:styleId="ui">
    <w:name w:val="ui"/>
    <w:basedOn w:val="a0"/>
    <w:rsid w:val="006226C3"/>
  </w:style>
  <w:style w:type="paragraph" w:styleId="a5">
    <w:name w:val="header"/>
    <w:basedOn w:val="a"/>
    <w:link w:val="a6"/>
    <w:uiPriority w:val="99"/>
    <w:unhideWhenUsed/>
    <w:rsid w:val="00520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08F2"/>
  </w:style>
  <w:style w:type="paragraph" w:styleId="a7">
    <w:name w:val="footer"/>
    <w:basedOn w:val="a"/>
    <w:link w:val="a8"/>
    <w:uiPriority w:val="99"/>
    <w:unhideWhenUsed/>
    <w:rsid w:val="00520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8F2"/>
  </w:style>
  <w:style w:type="paragraph" w:styleId="a9">
    <w:name w:val="Balloon Text"/>
    <w:basedOn w:val="a"/>
    <w:link w:val="aa"/>
    <w:uiPriority w:val="99"/>
    <w:semiHidden/>
    <w:unhideWhenUsed/>
    <w:rsid w:val="00C92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2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7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91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91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7774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671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89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4160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8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3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65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10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1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01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39</Pages>
  <Words>9905</Words>
  <Characters>56464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Риночка</cp:lastModifiedBy>
  <cp:revision>4</cp:revision>
  <cp:lastPrinted>2023-11-09T11:24:00Z</cp:lastPrinted>
  <dcterms:created xsi:type="dcterms:W3CDTF">2023-11-09T11:07:00Z</dcterms:created>
  <dcterms:modified xsi:type="dcterms:W3CDTF">2023-11-09T11:24:00Z</dcterms:modified>
</cp:coreProperties>
</file>